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Мировому судье судебного участка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№ ____ по городу (району)_______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Взыскатель: ___________________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(ФИО полностью, адрес)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Должник: ______________________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(ФИО полностью, адрес)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b/>
          <w:color w:val="000000"/>
          <w:sz w:val="27"/>
          <w:szCs w:val="24"/>
        </w:rPr>
      </w:pP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7"/>
          <w:szCs w:val="24"/>
          <w:lang/>
        </w:rPr>
        <w:t>ЗАЯВЛЕНИЕ</w:t>
      </w:r>
      <w:r>
        <w:rPr>
          <w:rFonts w:eastAsia="Times New Roman" w:cs="mes New Roman"/>
          <w:b/>
          <w:color w:val="000000"/>
          <w:sz w:val="27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7"/>
          <w:szCs w:val="24"/>
          <w:lang/>
        </w:rPr>
        <w:t>о выдаче судебного приказа о взыскании алиментов</w:t>
      </w:r>
      <w:r>
        <w:rPr>
          <w:rFonts w:eastAsia="Times New Roman" w:cs="mes New Roman"/>
          <w:b/>
          <w:color w:val="000000"/>
          <w:sz w:val="27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7"/>
          <w:szCs w:val="24"/>
        </w:rPr>
      </w:pP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Я и _________ (ФИО должника) являемся родителями несовершеннолетнего ребенка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(детей) _________ (ФИО детей полностью, дата рождения).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Ребенок (дети) проживают вместе со мной, я полностью их материально обеспечиваю,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ответчик материальной помощи на содержание детей алиментами не оказывал и не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оказывает. Ответчик других детей не имеет, удержаний по исполнительным документам с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него не производится, соглашения об уплате алиментов нам достигнуть не удалось.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В соответствии со статьей 81 Семейного кодекса РФ, при отсутствии соглашения об уплате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алиментов, алименты на несовершеннолетних детей взыскиваются судом с их родителей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ежемесячно в размере: на одного ребенка — одной четверти, на двух детей — одной трети,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на трех и более детей — половины заработка и (или) иного дохода родителей.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В соответствии со статьей 122 Гражданского процессуального кодекса РФ судебный приказ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выдается, если заявлено требование о взыскании алиментов на несовершеннолетних детей,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не связанное с установлением отцовства, оспариванием отцовства (материнства) или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необходимостью привлечения других заинтересованных лиц.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На основании изложенного, руководствуясь статьями 121-124 Гражданского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процессуального кодекса РФ,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Прошу: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Выдать судебный приказ о взыскании с _________ (ФИО должника) ____ года</w:t>
      </w:r>
      <w:r w:rsidRPr="003E471A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рождения, уроженца _________ (город, область) в мою пользу алиментов на</w:t>
      </w:r>
      <w:r w:rsidRPr="003E471A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содержание _________ (ФИО полностью и дата рождения каждого ребенка) в</w:t>
      </w:r>
      <w:r w:rsidRPr="003E471A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размере _______ части всех видов заработка ежемесячно, начиная с даты подачи</w:t>
      </w:r>
      <w:r w:rsidRPr="003E471A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заявления до совершеннолетия детей.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Перечень прилагаемых к заявлению документов:</w:t>
      </w:r>
      <w:r>
        <w:rPr>
          <w:rFonts w:eastAsia="Times New Roman" w:cs="mes New Roman"/>
          <w:color w:val="000000"/>
          <w:sz w:val="24"/>
          <w:szCs w:val="24"/>
        </w:rPr>
        <w:br/>
      </w:r>
    </w:p>
    <w:p w:rsidR="003E471A" w:rsidRPr="003E471A" w:rsidRDefault="003E471A" w:rsidP="002926B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Копия свидетельства о заключении брака (свидетельство о расторжении брака, если</w:t>
      </w:r>
      <w:r w:rsidRPr="003E471A">
        <w:rPr>
          <w:rFonts w:eastAsia="Times New Roman" w:cs="mes New Roman"/>
          <w:color w:val="000000"/>
          <w:sz w:val="24"/>
          <w:szCs w:val="24"/>
        </w:rPr>
        <w:t xml:space="preserve"> </w:t>
      </w: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брак расторгнут)</w:t>
      </w:r>
    </w:p>
    <w:p w:rsidR="003E471A" w:rsidRPr="003E471A" w:rsidRDefault="003E471A" w:rsidP="002926B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Копия свидетельства о рождении ребенка (детей)</w:t>
      </w:r>
    </w:p>
    <w:p w:rsidR="003E471A" w:rsidRPr="003E471A" w:rsidRDefault="003E471A" w:rsidP="002926B0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 w:rsidRPr="003E471A"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Справка жилищных органов о проживании ребенка (детей) с истцом</w:t>
      </w: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color w:val="000000"/>
          <w:sz w:val="24"/>
          <w:szCs w:val="24"/>
        </w:rPr>
      </w:pPr>
    </w:p>
    <w:p w:rsidR="003E471A" w:rsidRDefault="003E471A" w:rsidP="003E471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/>
        </w:rPr>
        <w:t>Дата подачи заявления «___»_________ ____ г. Подпись _______</w:t>
      </w:r>
    </w:p>
    <w:p w:rsidR="009D71F1" w:rsidRDefault="009D71F1"/>
    <w:sectPr w:rsidR="009D71F1" w:rsidSect="003E471A">
      <w:pgSz w:w="12240" w:h="15840"/>
      <w:pgMar w:top="426" w:right="474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203"/>
    <w:multiLevelType w:val="hybridMultilevel"/>
    <w:tmpl w:val="44FA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CC6"/>
    <w:multiLevelType w:val="hybridMultilevel"/>
    <w:tmpl w:val="A704C32E"/>
    <w:lvl w:ilvl="0" w:tplc="001EB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1E98"/>
    <w:multiLevelType w:val="hybridMultilevel"/>
    <w:tmpl w:val="E41C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71A"/>
    <w:rsid w:val="000E0879"/>
    <w:rsid w:val="002926B0"/>
    <w:rsid w:val="00334BDB"/>
    <w:rsid w:val="003E471A"/>
    <w:rsid w:val="005E464D"/>
    <w:rsid w:val="00822CC3"/>
    <w:rsid w:val="009D71F1"/>
    <w:rsid w:val="00C5450C"/>
    <w:rsid w:val="00D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Лебедев</dc:creator>
  <cp:lastModifiedBy>Дмитрий Лебедев</cp:lastModifiedBy>
  <cp:revision>1</cp:revision>
  <dcterms:created xsi:type="dcterms:W3CDTF">2018-03-03T15:19:00Z</dcterms:created>
  <dcterms:modified xsi:type="dcterms:W3CDTF">2018-03-03T15:25:00Z</dcterms:modified>
</cp:coreProperties>
</file>