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F6" w:rsidRDefault="001A0BF6" w:rsidP="001A0BF6">
      <w:hyperlink r:id="rId5" w:history="1">
        <w:r>
          <w:rPr>
            <w:rStyle w:val="a4"/>
            <w:rFonts w:ascii="Arial" w:hAnsi="Arial" w:cs="Arial"/>
            <w:b/>
            <w:bCs/>
            <w:color w:val="666699"/>
            <w:shd w:val="clear" w:color="auto" w:fill="FFFFFF"/>
          </w:rPr>
          <w:t>Закон РФ от 19.04.1991 N 1032-1 (ред. от 29.07.2017) "О занятости населения в Российской Федерации"</w:t>
        </w:r>
      </w:hyperlink>
    </w:p>
    <w:p w:rsidR="001A0BF6" w:rsidRDefault="001A0BF6" w:rsidP="001A0BF6">
      <w:pPr>
        <w:shd w:val="clear" w:color="auto" w:fill="FFFFFF"/>
        <w:spacing w:line="362" w:lineRule="atLeas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1A0BF6" w:rsidRDefault="001A0BF6" w:rsidP="001A0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6" w:history="1">
        <w:r>
          <w:rPr>
            <w:rStyle w:val="a4"/>
            <w:color w:val="666699"/>
          </w:rPr>
          <w:t>Статья 8. Право граждан на выбор места работы</w:t>
        </w:r>
      </w:hyperlink>
    </w:p>
    <w:p w:rsidR="001A0BF6" w:rsidRDefault="001A0BF6" w:rsidP="001A0BF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a4"/>
            <w:color w:val="666699"/>
          </w:rPr>
          <w:t>Статья 9. Право граждан на консультацию, профессиональную ориентацию, содействие в переезде и переселении в другую местность для трудоустройства, психологическую поддержку, профессиональное обучение и дополнительное профессиональное образование, получение информации в органах службы занятости</w:t>
        </w:r>
      </w:hyperlink>
    </w:p>
    <w:p w:rsidR="001A0BF6" w:rsidRDefault="001A0BF6" w:rsidP="001A0BF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a4"/>
            <w:color w:val="666699"/>
          </w:rPr>
          <w:t>Статья 10. Право граждан на профессиональную деятельность за пределами территории Российской Федерации</w:t>
        </w:r>
      </w:hyperlink>
    </w:p>
    <w:p w:rsidR="001A0BF6" w:rsidRDefault="001A0BF6" w:rsidP="001A0BF6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a4"/>
            <w:color w:val="FF9900"/>
          </w:rPr>
          <w:t>Статья 11. Право граждан на обжалование действий органов службы занятости и их должностных лиц</w:t>
        </w:r>
      </w:hyperlink>
    </w:p>
    <w:p w:rsidR="006E0DE9" w:rsidRPr="001A0BF6" w:rsidRDefault="006E0DE9" w:rsidP="001A0BF6">
      <w:bookmarkStart w:id="0" w:name="_GoBack"/>
      <w:bookmarkEnd w:id="0"/>
    </w:p>
    <w:sectPr w:rsidR="006E0DE9" w:rsidRPr="001A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52F9D"/>
    <w:multiLevelType w:val="multilevel"/>
    <w:tmpl w:val="BAF2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9"/>
    <w:rsid w:val="001A0BF6"/>
    <w:rsid w:val="001A3039"/>
    <w:rsid w:val="006E0DE9"/>
    <w:rsid w:val="00A73B27"/>
    <w:rsid w:val="00F0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7DB8-D754-452E-89AD-9649159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DE9"/>
    <w:rPr>
      <w:color w:val="0000FF"/>
      <w:u w:val="single"/>
    </w:rPr>
  </w:style>
  <w:style w:type="character" w:customStyle="1" w:styleId="blk">
    <w:name w:val="blk"/>
    <w:basedOn w:val="a0"/>
    <w:rsid w:val="00F0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78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97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4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3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5906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0/a332fdc0d87957d5ee93e0d9105fb37e3808cd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0/57975c54a8c7a1e2d961bebe29ebd32d0f09cb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/3ee8aaf73b61c396b53b561289c022d72899f65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6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/b1745619b56f1e28c19f4ee7c57e99a0602586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2017-08-09T09:35:00Z</dcterms:created>
  <dcterms:modified xsi:type="dcterms:W3CDTF">2017-08-09T09:39:00Z</dcterms:modified>
</cp:coreProperties>
</file>